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500" w:rsidRDefault="007B7500" w:rsidP="007B7500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 xml:space="preserve">Количество, название и адреса </w:t>
      </w:r>
      <w:r w:rsidRPr="00A46615">
        <w:rPr>
          <w:b/>
          <w:sz w:val="22"/>
          <w:szCs w:val="22"/>
        </w:rPr>
        <w:t>АЗК</w:t>
      </w:r>
      <w:r>
        <w:rPr>
          <w:b/>
          <w:sz w:val="22"/>
          <w:szCs w:val="22"/>
        </w:rPr>
        <w:t xml:space="preserve"> АО «РН-Москва»</w:t>
      </w:r>
      <w:r w:rsidRPr="00A46615">
        <w:rPr>
          <w:b/>
          <w:sz w:val="22"/>
          <w:szCs w:val="22"/>
        </w:rPr>
        <w:t>:</w:t>
      </w:r>
    </w:p>
    <w:p w:rsidR="00B30B60" w:rsidRDefault="00B30B60" w:rsidP="007B7500">
      <w:pPr>
        <w:rPr>
          <w:b/>
          <w:sz w:val="22"/>
          <w:szCs w:val="22"/>
          <w:lang w:val="en-US"/>
        </w:rPr>
      </w:pPr>
    </w:p>
    <w:p w:rsidR="00B30B60" w:rsidRDefault="00B30B60" w:rsidP="00B30B60">
      <w:pPr>
        <w:rPr>
          <w:b/>
          <w:sz w:val="22"/>
          <w:szCs w:val="22"/>
        </w:rPr>
      </w:pPr>
    </w:p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516"/>
        <w:gridCol w:w="976"/>
        <w:gridCol w:w="2246"/>
        <w:gridCol w:w="2679"/>
        <w:gridCol w:w="1316"/>
        <w:gridCol w:w="1495"/>
        <w:gridCol w:w="1212"/>
      </w:tblGrid>
      <w:tr w:rsidR="00B30B60" w:rsidRPr="00D2009C" w:rsidTr="005C608C">
        <w:trPr>
          <w:trHeight w:val="61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Код АЗК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Название АЗК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Территория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Бренд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B30B60" w:rsidRPr="00900AE1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Размер экрана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Марьина Роща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Шереметьевская, вл. 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BB6362" w:rsidRDefault="00B30B60" w:rsidP="005C608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43'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Щелковская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Щелковское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2/1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BB6362" w:rsidRDefault="00B30B60" w:rsidP="005C608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Каширская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Ясеневая ул., дом 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BB6362" w:rsidRDefault="00B30B60" w:rsidP="005C608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Можайская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Можайское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д. 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BB6362" w:rsidRDefault="00B30B60" w:rsidP="005C608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Теплый Стан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Ленинский пр-т, дом 137А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Ивановское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Шоссе Энтузиастов, вл. 63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Профсоюзная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ПРОФСОЮЗНАЯ УЛ., дом 84А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Зеленоградская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Зеленоград, проезд № 4801, д. 3, стр. 1,2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Default="00B30B60" w:rsidP="005C608C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Строгино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.И</w:t>
            </w:r>
            <w:proofErr w:type="gramEnd"/>
            <w:r w:rsidRPr="00D2009C">
              <w:rPr>
                <w:sz w:val="20"/>
                <w:szCs w:val="20"/>
              </w:rPr>
              <w:t>саковского</w:t>
            </w:r>
            <w:proofErr w:type="spellEnd"/>
            <w:r w:rsidRPr="00D2009C">
              <w:rPr>
                <w:sz w:val="20"/>
                <w:szCs w:val="20"/>
              </w:rPr>
              <w:t>, д.37, корп.1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2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Кунцево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РУБЛЁВСКОЕ</w:t>
            </w:r>
            <w:proofErr w:type="gramEnd"/>
            <w:r w:rsidRPr="00D2009C">
              <w:rPr>
                <w:sz w:val="20"/>
                <w:szCs w:val="20"/>
              </w:rPr>
              <w:t xml:space="preserve"> Ш., дом 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Default="00B30B60" w:rsidP="005C608C">
            <w:pPr>
              <w:jc w:val="center"/>
            </w:pPr>
            <w:r w:rsidRPr="00396393"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Мякининская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Красногорск, г Красногорск, бульвар Строителей,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вл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3, строен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Default="00B30B60" w:rsidP="005C608C">
            <w:pPr>
              <w:jc w:val="center"/>
            </w:pPr>
            <w:r w:rsidRPr="00396393"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Бутово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СТАРОБИТЦЕВСКАЯ УЛ., дом 2, стр. 1,2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 xml:space="preserve">.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Москворечье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Каширское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36А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Default="00B30B60" w:rsidP="005C608C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MC029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Юго-Западная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ПРОСПЕКТ ВЕРНАДСКОГО, дом 86Д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Кубанская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.Л</w:t>
            </w:r>
            <w:proofErr w:type="gramEnd"/>
            <w:r w:rsidRPr="00D2009C">
              <w:rPr>
                <w:sz w:val="20"/>
                <w:szCs w:val="20"/>
              </w:rPr>
              <w:t>юблинская</w:t>
            </w:r>
            <w:proofErr w:type="spellEnd"/>
            <w:r w:rsidRPr="00D2009C">
              <w:rPr>
                <w:sz w:val="20"/>
                <w:szCs w:val="20"/>
              </w:rPr>
              <w:t>, сооружение 44/8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Новокосино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.С</w:t>
            </w:r>
            <w:proofErr w:type="gramEnd"/>
            <w:r w:rsidRPr="00D2009C">
              <w:rPr>
                <w:sz w:val="20"/>
                <w:szCs w:val="20"/>
              </w:rPr>
              <w:t>уздальская</w:t>
            </w:r>
            <w:proofErr w:type="spellEnd"/>
            <w:r w:rsidRPr="00D2009C">
              <w:rPr>
                <w:sz w:val="20"/>
                <w:szCs w:val="20"/>
              </w:rPr>
              <w:t>, вл.15А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Бибирево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.П</w:t>
            </w:r>
            <w:proofErr w:type="gramEnd"/>
            <w:r w:rsidRPr="00D2009C">
              <w:rPr>
                <w:sz w:val="20"/>
                <w:szCs w:val="20"/>
              </w:rPr>
              <w:t>лещеева</w:t>
            </w:r>
            <w:proofErr w:type="spellEnd"/>
            <w:r w:rsidRPr="00D2009C">
              <w:rPr>
                <w:sz w:val="20"/>
                <w:szCs w:val="20"/>
              </w:rPr>
              <w:t>, вл.2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5104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Владимирская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Шоссе Энтузиастов, вл.56А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5104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Орехово-Зуево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городской округ Орехово-Зуево, г Орехово-Зуево,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Якова </w:t>
            </w:r>
            <w:proofErr w:type="spellStart"/>
            <w:r w:rsidRPr="00D2009C">
              <w:rPr>
                <w:sz w:val="20"/>
                <w:szCs w:val="20"/>
              </w:rPr>
              <w:t>Флиера</w:t>
            </w:r>
            <w:proofErr w:type="spellEnd"/>
            <w:r w:rsidRPr="00D2009C">
              <w:rPr>
                <w:sz w:val="20"/>
                <w:szCs w:val="20"/>
              </w:rPr>
              <w:t xml:space="preserve">, д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5104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MC042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Жулебино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Привольная, 64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MC045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Клин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Клин, г Клин,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Чайковского, строен 79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MC050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Беляево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ПРОФСОЮЗНАЯ УЛ., дом 67А, стр.1,2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MC052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Люблинская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Люблинская, дом 135/1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MC056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Спасская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МКАД, 65 км, вл.8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MC069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Ясенево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просп</w:t>
            </w:r>
            <w:proofErr w:type="gramStart"/>
            <w:r w:rsidRPr="00D2009C">
              <w:rPr>
                <w:sz w:val="20"/>
                <w:szCs w:val="20"/>
              </w:rPr>
              <w:t>.Н</w:t>
            </w:r>
            <w:proofErr w:type="gramEnd"/>
            <w:r w:rsidRPr="00D2009C">
              <w:rPr>
                <w:sz w:val="20"/>
                <w:szCs w:val="20"/>
              </w:rPr>
              <w:t>овоясеневский</w:t>
            </w:r>
            <w:proofErr w:type="spellEnd"/>
            <w:r w:rsidRPr="00D2009C">
              <w:rPr>
                <w:sz w:val="20"/>
                <w:szCs w:val="20"/>
              </w:rPr>
              <w:t>, вл.12А, строен.1,2,3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D8483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MC074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Ступино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Ступино, город Ступино, проспект Победы, владение 65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D8483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Молодежная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ш. </w:t>
            </w:r>
            <w:proofErr w:type="spellStart"/>
            <w:r w:rsidRPr="00D2009C">
              <w:rPr>
                <w:sz w:val="20"/>
                <w:szCs w:val="20"/>
              </w:rPr>
              <w:t>Рублёвское</w:t>
            </w:r>
            <w:proofErr w:type="spellEnd"/>
            <w:r w:rsidRPr="00D2009C">
              <w:rPr>
                <w:sz w:val="20"/>
                <w:szCs w:val="20"/>
              </w:rPr>
              <w:t>, вл. 91А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Проспект Вернадского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Удальцова, вл.16А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D8078A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Мытищи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г Мытищи, </w:t>
            </w:r>
            <w:proofErr w:type="spellStart"/>
            <w:r w:rsidRPr="00D2009C">
              <w:rPr>
                <w:sz w:val="20"/>
                <w:szCs w:val="20"/>
              </w:rPr>
              <w:t>пр-кт</w:t>
            </w:r>
            <w:proofErr w:type="spellEnd"/>
            <w:r w:rsidRPr="00D2009C">
              <w:rPr>
                <w:sz w:val="20"/>
                <w:szCs w:val="20"/>
              </w:rPr>
              <w:t xml:space="preserve"> Олимпийский, д 11,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корп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D8078A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Вешки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</w:t>
            </w:r>
            <w:proofErr w:type="gramStart"/>
            <w:r w:rsidRPr="00D2009C">
              <w:rPr>
                <w:sz w:val="20"/>
                <w:szCs w:val="20"/>
              </w:rPr>
              <w:t>п</w:t>
            </w:r>
            <w:proofErr w:type="gramEnd"/>
            <w:r w:rsidRPr="00D2009C">
              <w:rPr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sz w:val="20"/>
                <w:szCs w:val="20"/>
              </w:rPr>
              <w:t>Вёшки</w:t>
            </w:r>
            <w:proofErr w:type="spellEnd"/>
            <w:r w:rsidRPr="00D2009C">
              <w:rPr>
                <w:sz w:val="20"/>
                <w:szCs w:val="20"/>
              </w:rPr>
              <w:t>, ТПЗ "Алтуфьево", МКАД 85-й километр, строен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Дмитровская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д.107Е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Подольск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proofErr w:type="gramStart"/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Подольск, г. Подольск, ул. Комсомольская, д. 38 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Митино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Пятницкое</w:t>
            </w:r>
            <w:proofErr w:type="spellEnd"/>
            <w:r w:rsidRPr="00D2009C">
              <w:rPr>
                <w:sz w:val="20"/>
                <w:szCs w:val="20"/>
              </w:rPr>
              <w:t xml:space="preserve"> шоссе, д.27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ЗАГОРОДНОЕ</w:t>
            </w:r>
            <w:proofErr w:type="gramEnd"/>
            <w:r w:rsidRPr="00D2009C">
              <w:rPr>
                <w:sz w:val="20"/>
                <w:szCs w:val="20"/>
              </w:rPr>
              <w:t xml:space="preserve"> Ш., вл. 2Б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Котельники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городской округ Котельники,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.К</w:t>
            </w:r>
            <w:proofErr w:type="gramEnd"/>
            <w:r w:rsidRPr="00D2009C">
              <w:rPr>
                <w:sz w:val="20"/>
                <w:szCs w:val="20"/>
              </w:rPr>
              <w:t>отельники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sz w:val="20"/>
                <w:szCs w:val="20"/>
              </w:rPr>
              <w:t>Новорязанское</w:t>
            </w:r>
            <w:proofErr w:type="spellEnd"/>
            <w:r w:rsidRPr="00D2009C">
              <w:rPr>
                <w:sz w:val="20"/>
                <w:szCs w:val="20"/>
              </w:rPr>
              <w:t xml:space="preserve"> шоссе, д.6б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Красногорск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proofErr w:type="gramStart"/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Красногорск, г. Красногорск, ул. Знаменская, д. 9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Абрамцево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Балашиха, город Балашиха, квартал Абрамцево, дом 54</w:t>
            </w:r>
            <w:proofErr w:type="gramStart"/>
            <w:r w:rsidRPr="00D2009C">
              <w:rPr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Лосиный остров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г Мытищи, ш </w:t>
            </w:r>
            <w:proofErr w:type="gramStart"/>
            <w:r w:rsidRPr="00D2009C">
              <w:rPr>
                <w:sz w:val="20"/>
                <w:szCs w:val="20"/>
              </w:rPr>
              <w:t>Ярославское</w:t>
            </w:r>
            <w:proofErr w:type="gramEnd"/>
            <w:r w:rsidRPr="00D2009C">
              <w:rPr>
                <w:sz w:val="20"/>
                <w:szCs w:val="20"/>
              </w:rPr>
              <w:t>, строен 2Д/1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Варшавская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вл.129Г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Бутырская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.Б</w:t>
            </w:r>
            <w:proofErr w:type="gramEnd"/>
            <w:r w:rsidRPr="00D2009C">
              <w:rPr>
                <w:sz w:val="20"/>
                <w:szCs w:val="20"/>
              </w:rPr>
              <w:t>утырская</w:t>
            </w:r>
            <w:proofErr w:type="spellEnd"/>
            <w:r w:rsidRPr="00D2009C">
              <w:rPr>
                <w:sz w:val="20"/>
                <w:szCs w:val="20"/>
              </w:rPr>
              <w:t xml:space="preserve">, д.8А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Очаково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улица Лобачевского, домовладение 37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Котловка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СЕВАСТОПОЛЬСКИЙ</w:t>
            </w:r>
            <w:proofErr w:type="gramEnd"/>
            <w:r w:rsidRPr="00D2009C">
              <w:rPr>
                <w:sz w:val="20"/>
                <w:szCs w:val="20"/>
              </w:rPr>
              <w:t xml:space="preserve"> ПРОСП., вл. 8, стр.1,2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Балашиха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городской округ Балашиха, микрорайон </w:t>
            </w:r>
            <w:proofErr w:type="spellStart"/>
            <w:r w:rsidRPr="00D2009C">
              <w:rPr>
                <w:sz w:val="20"/>
                <w:szCs w:val="20"/>
              </w:rPr>
              <w:t>Никольско</w:t>
            </w:r>
            <w:proofErr w:type="spellEnd"/>
            <w:r w:rsidRPr="00D2009C">
              <w:rPr>
                <w:sz w:val="20"/>
                <w:szCs w:val="20"/>
              </w:rPr>
              <w:t xml:space="preserve">-Архангельский, шоссе Энтузиастов, владение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MC122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Внуково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вн</w:t>
            </w:r>
            <w:proofErr w:type="spellEnd"/>
            <w:r w:rsidRPr="00D2009C">
              <w:rPr>
                <w:sz w:val="20"/>
                <w:szCs w:val="20"/>
              </w:rPr>
              <w:t>. тер</w:t>
            </w:r>
            <w:proofErr w:type="gramStart"/>
            <w:r w:rsidRPr="00D2009C">
              <w:rPr>
                <w:sz w:val="20"/>
                <w:szCs w:val="20"/>
              </w:rPr>
              <w:t>.</w:t>
            </w:r>
            <w:proofErr w:type="gramEnd"/>
            <w:r w:rsidRPr="00D2009C">
              <w:rPr>
                <w:sz w:val="20"/>
                <w:szCs w:val="20"/>
              </w:rPr>
              <w:t xml:space="preserve"> </w:t>
            </w:r>
            <w:proofErr w:type="gramStart"/>
            <w:r w:rsidRPr="00D2009C">
              <w:rPr>
                <w:sz w:val="20"/>
                <w:szCs w:val="20"/>
              </w:rPr>
              <w:t>г</w:t>
            </w:r>
            <w:proofErr w:type="gramEnd"/>
            <w:r w:rsidRPr="00D2009C">
              <w:rPr>
                <w:sz w:val="20"/>
                <w:szCs w:val="20"/>
              </w:rPr>
              <w:t xml:space="preserve">. поселение Московский, </w:t>
            </w:r>
            <w:proofErr w:type="spellStart"/>
            <w:r w:rsidRPr="00D2009C">
              <w:rPr>
                <w:sz w:val="20"/>
                <w:szCs w:val="20"/>
              </w:rPr>
              <w:t>кв</w:t>
            </w:r>
            <w:proofErr w:type="spellEnd"/>
            <w:r w:rsidRPr="00D2009C">
              <w:rPr>
                <w:sz w:val="20"/>
                <w:szCs w:val="20"/>
              </w:rPr>
              <w:t>-л 61, д. 1Б,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BB6362" w:rsidRDefault="00B30B60" w:rsidP="005C608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32’; 49’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Новорижская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Новорижское</w:t>
            </w:r>
            <w:proofErr w:type="spellEnd"/>
            <w:r w:rsidRPr="00D2009C">
              <w:rPr>
                <w:sz w:val="20"/>
                <w:szCs w:val="20"/>
              </w:rPr>
              <w:t xml:space="preserve"> шоссе 22-й км, д. 3, стр.1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MC131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Пушкино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Пушкинский муниципальный район, </w:t>
            </w:r>
            <w:proofErr w:type="spellStart"/>
            <w:r w:rsidRPr="00D2009C">
              <w:rPr>
                <w:sz w:val="20"/>
                <w:szCs w:val="20"/>
              </w:rPr>
              <w:t>г.п</w:t>
            </w:r>
            <w:proofErr w:type="spellEnd"/>
            <w:r w:rsidRPr="00D2009C">
              <w:rPr>
                <w:sz w:val="20"/>
                <w:szCs w:val="20"/>
              </w:rPr>
              <w:t xml:space="preserve">. Пушкино, г. Пушкино, территория 33-й км автодороги М-8 Холмогоры, строение 1б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MC137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Тропарево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МКАД 41 КМ, вл. 18, стр. 1,2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MC138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Нахимовский пр-т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Нахимовский просп., д. 24А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MC140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Апрелевка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Нарофоминский городской округ, город Апрелевка, улица Новая, строение 1/1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Чехов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Чехов, город Чехов, улица Покровская,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MC149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Огородный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пр</w:t>
            </w:r>
            <w:proofErr w:type="gramStart"/>
            <w:r w:rsidRPr="00D2009C">
              <w:rPr>
                <w:sz w:val="20"/>
                <w:szCs w:val="20"/>
              </w:rPr>
              <w:t>.О</w:t>
            </w:r>
            <w:proofErr w:type="gramEnd"/>
            <w:r w:rsidRPr="00D2009C">
              <w:rPr>
                <w:sz w:val="20"/>
                <w:szCs w:val="20"/>
              </w:rPr>
              <w:t>городный</w:t>
            </w:r>
            <w:proofErr w:type="spellEnd"/>
            <w:r w:rsidRPr="00D2009C">
              <w:rPr>
                <w:sz w:val="20"/>
                <w:szCs w:val="20"/>
              </w:rPr>
              <w:t>, д.7, строен.2,3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Еремино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д Еремино,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Дмитровская, </w:t>
            </w:r>
            <w:proofErr w:type="spellStart"/>
            <w:r w:rsidRPr="00D2009C">
              <w:rPr>
                <w:sz w:val="20"/>
                <w:szCs w:val="20"/>
              </w:rPr>
              <w:t>вл</w:t>
            </w:r>
            <w:proofErr w:type="spellEnd"/>
            <w:r w:rsidRPr="00D2009C">
              <w:rPr>
                <w:sz w:val="20"/>
                <w:szCs w:val="20"/>
              </w:rPr>
              <w:t xml:space="preserve"> 56, строен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Домодедово, территория М-4 "Дон", улица 33-й километр, сооружение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Нахабино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Красногорск, автодорога «Балтия», 23 километр,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7.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Волгоградская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Волгоградский</w:t>
            </w:r>
            <w:proofErr w:type="gramEnd"/>
            <w:r w:rsidRPr="00D2009C">
              <w:rPr>
                <w:sz w:val="20"/>
                <w:szCs w:val="20"/>
              </w:rPr>
              <w:t xml:space="preserve"> просп., д.. 24, </w:t>
            </w:r>
            <w:proofErr w:type="spellStart"/>
            <w:r w:rsidRPr="00D2009C">
              <w:rPr>
                <w:sz w:val="20"/>
                <w:szCs w:val="20"/>
              </w:rPr>
              <w:t>кор</w:t>
            </w:r>
            <w:proofErr w:type="spellEnd"/>
            <w:r w:rsidRPr="00D2009C">
              <w:rPr>
                <w:sz w:val="20"/>
                <w:szCs w:val="20"/>
              </w:rPr>
              <w:t xml:space="preserve">. 1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Супонево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Одинцовский район, в районе </w:t>
            </w:r>
            <w:proofErr w:type="spellStart"/>
            <w:r w:rsidRPr="00D2009C">
              <w:rPr>
                <w:sz w:val="20"/>
                <w:szCs w:val="20"/>
              </w:rPr>
              <w:t>д</w:t>
            </w:r>
            <w:proofErr w:type="gramStart"/>
            <w:r w:rsidRPr="00D2009C">
              <w:rPr>
                <w:sz w:val="20"/>
                <w:szCs w:val="20"/>
              </w:rPr>
              <w:t>.С</w:t>
            </w:r>
            <w:proofErr w:type="gramEnd"/>
            <w:r w:rsidRPr="00D2009C">
              <w:rPr>
                <w:sz w:val="20"/>
                <w:szCs w:val="20"/>
              </w:rPr>
              <w:t>упонево</w:t>
            </w:r>
            <w:proofErr w:type="spellEnd"/>
            <w:r w:rsidRPr="00D2009C">
              <w:rPr>
                <w:sz w:val="20"/>
                <w:szCs w:val="20"/>
              </w:rPr>
              <w:t xml:space="preserve">, д. 220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Икша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>, Городской округ Дмитровский, А-104 тер., 49-й км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MC160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Белокаменная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Ленинский район,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.В</w:t>
            </w:r>
            <w:proofErr w:type="gramEnd"/>
            <w:r w:rsidRPr="00D2009C">
              <w:rPr>
                <w:sz w:val="20"/>
                <w:szCs w:val="20"/>
              </w:rPr>
              <w:t>идное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sz w:val="20"/>
                <w:szCs w:val="20"/>
              </w:rPr>
              <w:t>ш.Белокаменное</w:t>
            </w:r>
            <w:proofErr w:type="spellEnd"/>
            <w:r w:rsidRPr="00D2009C">
              <w:rPr>
                <w:sz w:val="20"/>
                <w:szCs w:val="20"/>
              </w:rPr>
              <w:t>, в районе ЦРБ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MC161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Клин-2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Клин, г. Клин</w:t>
            </w:r>
            <w:proofErr w:type="gramStart"/>
            <w:r w:rsidRPr="00D2009C">
              <w:rPr>
                <w:sz w:val="20"/>
                <w:szCs w:val="20"/>
              </w:rPr>
              <w:t xml:space="preserve"> ,</w:t>
            </w:r>
            <w:proofErr w:type="gramEnd"/>
            <w:r w:rsidRPr="00D2009C">
              <w:rPr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spellEnd"/>
            <w:r w:rsidRPr="00D2009C">
              <w:rPr>
                <w:sz w:val="20"/>
                <w:szCs w:val="20"/>
              </w:rPr>
              <w:t xml:space="preserve"> Терешковой, </w:t>
            </w:r>
            <w:proofErr w:type="spellStart"/>
            <w:r w:rsidRPr="00D2009C">
              <w:rPr>
                <w:sz w:val="20"/>
                <w:szCs w:val="20"/>
              </w:rPr>
              <w:t>влд</w:t>
            </w:r>
            <w:proofErr w:type="spellEnd"/>
            <w:r w:rsidRPr="00D2009C">
              <w:rPr>
                <w:sz w:val="20"/>
                <w:szCs w:val="20"/>
              </w:rPr>
              <w:t>. 54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106E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MC162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Яхрома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Дмитровский, А-104 тер</w:t>
            </w:r>
            <w:proofErr w:type="gramStart"/>
            <w:r w:rsidRPr="00D2009C">
              <w:rPr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sz w:val="20"/>
                <w:szCs w:val="20"/>
              </w:rPr>
              <w:t>70-й км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2106E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Мамыри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поселение </w:t>
            </w:r>
            <w:proofErr w:type="spellStart"/>
            <w:r w:rsidRPr="00D2009C">
              <w:rPr>
                <w:sz w:val="20"/>
                <w:szCs w:val="20"/>
              </w:rPr>
              <w:t>Сосенское</w:t>
            </w:r>
            <w:proofErr w:type="spellEnd"/>
            <w:r w:rsidRPr="00D2009C">
              <w:rPr>
                <w:sz w:val="20"/>
                <w:szCs w:val="20"/>
              </w:rPr>
              <w:t>, вблизи д. Мамыри, уч.№40/1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MC190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Урал-100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Коломенский район, автодорога М5 "Урал" (Москва - Челябинск) 101 км, левая сторона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MC197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Домодедово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Домодедово, Домодедово г, Каширское шоссе тер</w:t>
            </w:r>
            <w:proofErr w:type="gramStart"/>
            <w:r w:rsidRPr="00D2009C">
              <w:rPr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sz w:val="20"/>
                <w:szCs w:val="20"/>
              </w:rPr>
              <w:t>43-й км Строение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MC198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Украина-41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поселение </w:t>
            </w:r>
            <w:proofErr w:type="spellStart"/>
            <w:r w:rsidRPr="00D2009C">
              <w:rPr>
                <w:sz w:val="20"/>
                <w:szCs w:val="20"/>
              </w:rPr>
              <w:t>Марушкинское</w:t>
            </w:r>
            <w:proofErr w:type="spellEnd"/>
            <w:r w:rsidRPr="00D2009C">
              <w:rPr>
                <w:sz w:val="20"/>
                <w:szCs w:val="20"/>
              </w:rPr>
              <w:t>, 41 км Киевского шоссе, уч.1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MC209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Левобережная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Химкинский район,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.Х</w:t>
            </w:r>
            <w:proofErr w:type="gramEnd"/>
            <w:r w:rsidRPr="00D2009C">
              <w:rPr>
                <w:sz w:val="20"/>
                <w:szCs w:val="20"/>
              </w:rPr>
              <w:t>имки</w:t>
            </w:r>
            <w:proofErr w:type="spellEnd"/>
            <w:r w:rsidRPr="00D2009C">
              <w:rPr>
                <w:sz w:val="20"/>
                <w:szCs w:val="20"/>
              </w:rPr>
              <w:t>, 20км а/м Москва-Санкт-Петербург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32’; 49’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MC210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Рублевская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МКАД 60 КМ, дом 4Б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6094F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Немчиновка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Одинцово г, </w:t>
            </w:r>
            <w:proofErr w:type="spellStart"/>
            <w:r w:rsidRPr="00D2009C">
              <w:rPr>
                <w:sz w:val="20"/>
                <w:szCs w:val="20"/>
              </w:rPr>
              <w:t>рпНовоивановское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Агрохимиков,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36094F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Взлетная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Ленинский муниципальный район, сельское поселение Совхоз им. Ленина, пос. совхоза им. Ленина, 23 км Каширское шоссе, владение 28.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32’; 49’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Трехгорка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 Одинцово г, </w:t>
            </w:r>
            <w:proofErr w:type="spellStart"/>
            <w:r w:rsidRPr="00D2009C">
              <w:rPr>
                <w:sz w:val="20"/>
                <w:szCs w:val="20"/>
              </w:rPr>
              <w:t>рпНовоивановское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Западная, стр. 183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Черная Грязь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 Солнечногорск, стр. 33М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Ленинский муниципальный </w:t>
            </w:r>
            <w:proofErr w:type="spellStart"/>
            <w:r w:rsidRPr="00D2009C">
              <w:rPr>
                <w:sz w:val="20"/>
                <w:szCs w:val="20"/>
              </w:rPr>
              <w:t>район</w:t>
            </w:r>
            <w:proofErr w:type="gramStart"/>
            <w:r w:rsidRPr="00D2009C">
              <w:rPr>
                <w:sz w:val="20"/>
                <w:szCs w:val="20"/>
              </w:rPr>
              <w:t>,г</w:t>
            </w:r>
            <w:proofErr w:type="gramEnd"/>
            <w:r w:rsidRPr="00D2009C">
              <w:rPr>
                <w:sz w:val="20"/>
                <w:szCs w:val="20"/>
              </w:rPr>
              <w:t>ородское</w:t>
            </w:r>
            <w:proofErr w:type="spellEnd"/>
            <w:r w:rsidRPr="00D2009C">
              <w:rPr>
                <w:sz w:val="20"/>
                <w:szCs w:val="20"/>
              </w:rPr>
              <w:t xml:space="preserve"> поселение Видное, деревня </w:t>
            </w:r>
            <w:proofErr w:type="spellStart"/>
            <w:r w:rsidRPr="00D2009C">
              <w:rPr>
                <w:sz w:val="20"/>
                <w:szCs w:val="20"/>
              </w:rPr>
              <w:t>Тарычево</w:t>
            </w:r>
            <w:proofErr w:type="spellEnd"/>
            <w:r w:rsidRPr="00D2009C">
              <w:rPr>
                <w:sz w:val="20"/>
                <w:szCs w:val="20"/>
              </w:rPr>
              <w:t>, 21 -й км автодороги М-4 "Дон", строение 24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Саяны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ш. Ярославское,  д. 116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Аминьевская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ш. </w:t>
            </w:r>
            <w:proofErr w:type="spellStart"/>
            <w:r w:rsidRPr="00D2009C">
              <w:rPr>
                <w:sz w:val="20"/>
                <w:szCs w:val="20"/>
              </w:rPr>
              <w:t>Аминьевское</w:t>
            </w:r>
            <w:proofErr w:type="spellEnd"/>
            <w:r w:rsidRPr="00D2009C">
              <w:rPr>
                <w:sz w:val="20"/>
                <w:szCs w:val="20"/>
              </w:rPr>
              <w:t>, вл. 4Б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Ленинградская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г. Зеленоград, д. 537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Волковская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.М</w:t>
            </w:r>
            <w:proofErr w:type="gramEnd"/>
            <w:r w:rsidRPr="00D2009C">
              <w:rPr>
                <w:sz w:val="20"/>
                <w:szCs w:val="20"/>
              </w:rPr>
              <w:t>ытищи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sz w:val="20"/>
                <w:szCs w:val="20"/>
              </w:rPr>
              <w:t>ш.Волковское</w:t>
            </w:r>
            <w:proofErr w:type="spellEnd"/>
            <w:r w:rsidRPr="00D2009C">
              <w:rPr>
                <w:sz w:val="20"/>
                <w:szCs w:val="20"/>
              </w:rPr>
              <w:t>, д.25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Железнодорожный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Балашиха, г. Балашиха, </w:t>
            </w:r>
            <w:proofErr w:type="spellStart"/>
            <w:r w:rsidRPr="00D2009C">
              <w:rPr>
                <w:sz w:val="20"/>
                <w:szCs w:val="20"/>
              </w:rPr>
              <w:t>мкрнКучино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Центральная,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44А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Краснознаменская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Одинцово </w:t>
            </w:r>
            <w:proofErr w:type="gramStart"/>
            <w:r w:rsidRPr="00D2009C">
              <w:rPr>
                <w:sz w:val="20"/>
                <w:szCs w:val="20"/>
              </w:rPr>
              <w:t>г</w:t>
            </w:r>
            <w:proofErr w:type="gramEnd"/>
            <w:r w:rsidRPr="00D2009C">
              <w:rPr>
                <w:sz w:val="20"/>
                <w:szCs w:val="20"/>
              </w:rPr>
              <w:t xml:space="preserve">, тер. </w:t>
            </w:r>
            <w:proofErr w:type="gramStart"/>
            <w:r w:rsidRPr="00D2009C">
              <w:rPr>
                <w:sz w:val="20"/>
                <w:szCs w:val="20"/>
              </w:rPr>
              <w:t>Минское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км 40-й,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873F3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Жуковский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 Жуковский,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Гагарина, д 66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873F3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Голицыно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sz w:val="20"/>
                <w:szCs w:val="20"/>
              </w:rPr>
              <w:t>Минское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км 45-й,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Горьковская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.Б</w:t>
            </w:r>
            <w:proofErr w:type="gramEnd"/>
            <w:r w:rsidRPr="00D2009C">
              <w:rPr>
                <w:sz w:val="20"/>
                <w:szCs w:val="20"/>
              </w:rPr>
              <w:t>алашиха</w:t>
            </w:r>
            <w:proofErr w:type="spellEnd"/>
            <w:r w:rsidRPr="00D2009C">
              <w:rPr>
                <w:sz w:val="20"/>
                <w:szCs w:val="20"/>
              </w:rPr>
              <w:t>, Западная коммунальная зона, шоссе Энтузиастов, владение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Химки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МКАД, 74 км, вл. 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Медведково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 87 км, вл. 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Волоколамская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Волоколамское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139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Долгопрудный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Долгопрудный, г Долгопрудный, Лихачевский проспект, д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MC320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Гольяново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МКАД, 102 км, вл. 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MC321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Щербинка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266,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Симферопольская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Ленинский р-н, </w:t>
            </w:r>
            <w:proofErr w:type="spellStart"/>
            <w:r w:rsidRPr="00D2009C">
              <w:rPr>
                <w:sz w:val="20"/>
                <w:szCs w:val="20"/>
              </w:rPr>
              <w:t>рп</w:t>
            </w:r>
            <w:proofErr w:type="spellEnd"/>
            <w:r w:rsidRPr="00D2009C">
              <w:rPr>
                <w:sz w:val="20"/>
                <w:szCs w:val="20"/>
              </w:rPr>
              <w:t xml:space="preserve"> Боброво, тер. </w:t>
            </w:r>
            <w:proofErr w:type="gramStart"/>
            <w:r w:rsidRPr="00D2009C">
              <w:rPr>
                <w:sz w:val="20"/>
                <w:szCs w:val="20"/>
              </w:rPr>
              <w:t>Симферопольское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км 27-й,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1А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MJ154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Амерево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Коломенский городской округ, село Амерево, 110 км автодороги М5 -Урал, соор.5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MJ232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Посадская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Сергиево-Посадский муниципальный район, сельское поселение </w:t>
            </w:r>
            <w:proofErr w:type="spellStart"/>
            <w:r w:rsidRPr="00D2009C">
              <w:rPr>
                <w:sz w:val="20"/>
                <w:szCs w:val="20"/>
              </w:rPr>
              <w:t>Березняковское</w:t>
            </w:r>
            <w:proofErr w:type="spellEnd"/>
            <w:r w:rsidRPr="00D2009C">
              <w:rPr>
                <w:sz w:val="20"/>
                <w:szCs w:val="20"/>
              </w:rPr>
              <w:t>, 78 км автодороги М-8 "Холмогоры", стр.5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MJ255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Городково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Шаховская, дер. Городково, д. 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ML017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Киевская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Наро-Фоминский городской округ, город Наро-Фоминск, улица Киевское шоссе 74 км, строение 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MR058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.М</w:t>
            </w:r>
            <w:proofErr w:type="gramEnd"/>
            <w:r w:rsidRPr="00D2009C">
              <w:rPr>
                <w:sz w:val="20"/>
                <w:szCs w:val="20"/>
              </w:rPr>
              <w:t>арьинский</w:t>
            </w:r>
            <w:proofErr w:type="spellEnd"/>
            <w:r w:rsidRPr="00D2009C">
              <w:rPr>
                <w:sz w:val="20"/>
                <w:szCs w:val="20"/>
              </w:rPr>
              <w:t xml:space="preserve"> Парк, вл.53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MT000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Северянин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ш</w:t>
            </w:r>
            <w:proofErr w:type="gramStart"/>
            <w:r w:rsidRPr="00D2009C">
              <w:rPr>
                <w:sz w:val="20"/>
                <w:szCs w:val="20"/>
              </w:rPr>
              <w:t>.Я</w:t>
            </w:r>
            <w:proofErr w:type="gramEnd"/>
            <w:r w:rsidRPr="00D2009C">
              <w:rPr>
                <w:sz w:val="20"/>
                <w:szCs w:val="20"/>
              </w:rPr>
              <w:t>рославское</w:t>
            </w:r>
            <w:proofErr w:type="spellEnd"/>
            <w:r w:rsidRPr="00D2009C">
              <w:rPr>
                <w:sz w:val="20"/>
                <w:szCs w:val="20"/>
              </w:rPr>
              <w:t>, д.ВЛ3, стр.2, 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60" w:rsidRPr="00D2009C" w:rsidRDefault="00B30B60" w:rsidP="005C608C">
            <w:pPr>
              <w:rPr>
                <w:rFonts w:ascii="Calibri" w:hAnsi="Calibri"/>
                <w:color w:val="000000"/>
              </w:rPr>
            </w:pPr>
            <w:r w:rsidRPr="00D2009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6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Название</w:t>
            </w: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Территория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Бренд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496B0" w:themeFill="text2" w:themeFillTint="99"/>
            <w:noWrap/>
            <w:vAlign w:val="center"/>
            <w:hideMark/>
          </w:tcPr>
          <w:p w:rsidR="00B30B60" w:rsidRPr="00BB6362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экрана</w:t>
            </w:r>
            <w:proofErr w:type="spellEnd"/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Щуровская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Коломенский, г. Коломна, ул. Щуровская, д.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Аксиньино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Ступино, село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Аксинькино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улица Сиреневая, владение 2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Куребино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Серебряные Пруды, автодорога "Москва-Астрахань" (М-6 Каспий), 172-й км, д.1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MJ029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Сходня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Солнечногорск, стр. 32м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Яблочкова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Яблочкова, дом 1Г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Юрловский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пр. Юрловский, вл.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Каменка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Кашира, город Кашира, территория "М 6 Каспий, улица 135 км,  строение 1. а/д "Москва-Астрахань"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Талдом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р-н Талдомский, г Талдом,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Советская, д 39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MJ040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Северное Бутово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вл.179, строен.1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район, городское поселение Видное, деревня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Тарычево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21-й км автодороги М- 4 "Дон", сооружение 25. Левая сторона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MJ053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Реутов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Реутов, город Реутов, шоссе Автомагистраль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Москва-Нижний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Новгород, дом 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MJ056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Трудовая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ытищи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ул. Трудовая, д.31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Новогиреевская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шоссе Энтузиастов, вл. 33Б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Обручева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Обручева, д. 28/2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Машиностроительная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2-я ул. Машиностроения, вл.14,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Шолохово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д Шолохово, ш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д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Наро-Фоминская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Наро-Фоминский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., строен 59, 71 км. Киевского шоссе, "Слева"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Рассудово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п.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Новофедоровское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.Я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ковлевское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пер.Киевский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строен.10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Ликино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Одинцово, д Ликино, тер Минское шоссе 36 км, стр.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Коньково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Профсоюзная ул., вл. 138А,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Вырубово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р-н Одинцовский, д Вырубово, стр.1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Баковка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р-н Одинцовский, д. Вырубово, стр.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MJ084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Свободы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МКАД 73 км, вл. 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MJ087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Ивантеевка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Ивантеевка, г Ивантеевка,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Толмачева, д 74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MJ088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Сухарево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Мытищи, д Сухарево, ш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, д 186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MJ095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Красная Горка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деревня Красная Горка, шоссе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Рогачевское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MJ097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Северная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Орехово-Зуево, город Орехово-Зуево, улица Северная, дом 59 корпус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MJ099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Ленина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Орехово-Зуево, город Орехово-Зуево,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горьевская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Голыгино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муниципальный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Лозовское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деревня Голыгино, д.56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Трикотажная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Трикотажный проезд, д.3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Рогожская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 Энтузиастов, вл. 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Лианозово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д. 116 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MJ130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Измайлово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Большой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Купавенский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пр., вл. 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Останкино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Академика Королева, вл. 13А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MJ147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Лешково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Сергиев Посад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д Лешково,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влд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61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MJ148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Немцово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Домодедово, тер. М-4 "Дон", ул. 69-й километр, стр. 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MJ150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Павловская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Домодедово, тер. М-4 "Дон", ул. 31-й километр, стр.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MJ151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Малино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тупино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шоссе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Староситненское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вл.40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MJ153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 xml:space="preserve">Луховицы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Луховицы, территория 134-й км автодороги М5 "Урал", строен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Волга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городской округ Балашиха Западная коммунальная зона, шоссе Энтузиастов,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1в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Малодубенская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Орехово-Зуево, г. Орехово-Зуево, ул. Урицкого, д. 94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Вихорна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Ступино, тер. Автомагистраль М-4 Дон, км 100-й,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вл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MJ247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Российская Федерация, Московская область, городской округ Ступино, территория Автомагистраль М-4 Дон, километр 108-й, 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Видное-1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р-н, городское поселение Видное, г. Видное, 27-й км Каширского шоссе, сооружение 20/2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Братеево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ратеевская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д.4, корп.1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Бирюлево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МОСКОВСКАЯ КОЛЬЦЕВАЯ АВТОМОБИЛЬНАЯ ДОРОГА (МКАД) 25 км, вл. 12.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Куркино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Куркино,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Куркинское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ш., д. 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Хващевка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Можайский городской округ, деревня Хващевка, территория М-1 Беларусь, 141-й километр,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Видное-2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район, Городское поселение Видное, Видное г, Березовая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Здание 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Михнево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Ступино, Автодорога Каширское шоссе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85-й км Владение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Томилино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Люберцы,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Томилино, ш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Новорязанское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 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Картмазово-1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 г, Внутригородская территория поселение Московский,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Картмазово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д, Киевская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Дом 1Г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Инициативная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Люберцы, г. Люберцы,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Инициативная, д.3 А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Картмазово-2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Ленинский район, Киевское шоссе, 23 км, Автозаправочный комплекс ЗАО "Магистраль-98"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Домодедовская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Каширское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дом 61, корп. 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Варшавская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д.132А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MN024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Нагорное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Нагорное,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Центральная,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вл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Микишкино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., тер. А-104, 72-й километр, стр.№1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MN036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Смирновка-2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Солнечногорский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муниципальный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Смирновское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строение 1м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Декабристов, вл.49б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 Алтуфьевское, вл.19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Пришвина, 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Березовая аллея, вл.12, корп.6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р-н,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Булатниковское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д Боброво, 25-й км Симферопольского шоссе, строен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Булатниковское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деревня Боброво, 25-й км Симферопольского шоссе, сооружение 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Матвеевская, вл.7, стр.1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пр-т Маршала Жукова, д.63,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ул.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Дубнинская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50А, соор.1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Айвазовского, вл.2а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Серпуховский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район,105-й км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а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втодороги Москва-Симферополь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6 км МКАД (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внут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сторона) вл. 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Малыгина, д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Л2, корп.1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 Дмитровское, д.77а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деревня Челобитьево, ул. Шоссейная, домовладение №1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Серпухов город Серпухов, улица Ворошилова,  владение 184а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ул.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Новомосковкая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вл.17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Академика Королева, д12а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Подольск,  автодорога М-2 "Крым", 34 километр, строение 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пос.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Краснопахорское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Калужскон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шоссе, 43- й км, влд.1,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Раменский муниципальный р-н,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Ульянинское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с Никитское, автодорога Москва-Рязань Урал, улица 79-й км, строен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Луховицы,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Газопроводск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автодороги М5 Урал тер., 151-й км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Долгопрудный, г. Долгопрудный, МКАД, 81 км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стр.1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Москва, МКАД , 8 км</w:t>
            </w:r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домовл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13                                   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Люблинская, д.92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Паперника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домовладение 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Тимирязевская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д.38А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5 км МКАД, вл. 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8 км МКАД, вл.2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Минская, домовладение 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-д  завода «Серп и Молот», д.5б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Академика Скрябина, д.11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MR054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Перовская, вл.68А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MR057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Рязанский проспект, дом 26, кор.2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Новосущёвская, д.19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Истринский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район,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Дедовск, ул.1-я Волоколамская, д.60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Волоколамское, д.79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Солнечногорский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район, в районе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арьино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на пересечении Пятницкого шоссе и МБК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Истра, г. Дедовск, ул. Стахановская, здание 13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Истра, город Истра, улица Юбилейная, здание 2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Минское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км 72-й,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Рузский городской округ, д Нестерово,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Летняя, д 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Рузский, д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Нововолково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 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Истра,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Румянцево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ш Волоколамское, здание 40а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Истра,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в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-ла 0060137, 59-й км, з/у 21 , соор.1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Истра, территория квартала № 0060445 (59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а/магистрали Балтия, левая сторона), сооружение №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Рузский, г Руза,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Федеративная, д 43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10 км МКАД (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внутр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стор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.),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г. Зеленоград, Панфиловский пр-т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д.6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Мытищи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Мытищи, просп. Олимпийский, д.38а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Мытищи, город Мытищи, шоссе Ярославское, строение 112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Мытищи, город Мытищи, Ярославское шоссе, строение 141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Ленинский муниципальный район, сельское поселение Совхоз им. Ленина, поселок совхоза им. Ленина, 22-й км Каширского шоссе, владение № 3а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Пушкино, д Введенское, стр. 114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Кавказский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б-р, вл. 49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Клин, г Клин, ул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Староямская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сооружение 9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Минское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км 84-й,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Минское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км 84-й, стр.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 Ивантеевка, город Ивантеевка, ш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Ивантеевское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д 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Пушкинский муниципальный район,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Пушкино, г. Пушкино, Ярославское шоссе, сооружение 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муницип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r w:rsidRPr="00D2009C">
              <w:rPr>
                <w:color w:val="000000"/>
                <w:sz w:val="20"/>
                <w:szCs w:val="20"/>
              </w:rPr>
              <w:t xml:space="preserve">й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Сергиев Посад,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ергиев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Посад, Московское ш., д.58а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Сергиево-Посадский муниципальный район, городское поселение Сергиев Посад,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Сергиев Посад, шоссе Ярославское, д.1б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муницип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Березняковское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81-й километр автодороги М-8 "Холмогоры"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Дубна,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 xml:space="preserve">Дубна, шоссе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, д.4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муницип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Березняковское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81-й километр автодороги М-8 "Холмогоры", стр.2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г. Бронницы, ул. Советская, д. 157А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Клин, г. Клин, ул. Чайковского, сооружение 93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Талдомский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., г. Талдом, ул. Кустарная,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96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Раменский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Гжельское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, д.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Трошково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автодорога Егорьевское шоссе, ул. 36-й километр, стр. 23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Солнечногорск,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Андреевка, ул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Алабушевская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стр. 4а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Солнечногорск, д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Есипово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стр. 19м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Луховицы, Луховицы г, автодороги М5 Урал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124-й км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Солнечногорский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муниципальный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Пешковское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Чашниково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д Строение 44м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Истра, д. Талицы, 40 км Волоколамского шоссе, здание №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Можайский городской округ, территория М-1 "Беларусь", 93 км автодороги,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Подольск, деревня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Гривно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автодорога М-2 "Крым", 45-й километр,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Подольск, деревня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Гривно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автодорога М-2 "Крым, 45-й километр, стр. 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пос.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Краснопахорское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-л № 106,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влд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10, стр.1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Раменский, д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Становое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д. 230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Раменский, д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Становое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стр. 231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Раменский муниципальный р-н, городское поселение Раменское,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Раменское, ш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Донинское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д 41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Пушкинский муниципальный район, Городское поселение Правдинский, автодорога М8 Холмогоры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40-й км Владение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RR119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Врачово-2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Луховицы, тер.142 -й км автодороги М5 "Урал", стр.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30B60" w:rsidRPr="00D2009C" w:rsidTr="005C608C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B75DEF" w:rsidRDefault="00B30B60" w:rsidP="005C608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RR120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Врачово-1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Луховицы, территория 143-й км автодороги М5 "Урал", строение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60" w:rsidRPr="00D2009C" w:rsidRDefault="00B30B60" w:rsidP="005C608C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0B60" w:rsidRPr="00D2009C" w:rsidRDefault="00B30B60" w:rsidP="005C608C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60" w:rsidRDefault="00B30B60" w:rsidP="005C608C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</w:tbl>
    <w:p w:rsidR="00B30B60" w:rsidRPr="00B30B60" w:rsidRDefault="00B30B60" w:rsidP="007B7500">
      <w:pPr>
        <w:rPr>
          <w:b/>
          <w:sz w:val="22"/>
          <w:szCs w:val="22"/>
          <w:lang w:val="en-US"/>
        </w:rPr>
      </w:pPr>
    </w:p>
    <w:p w:rsidR="007B7500" w:rsidRDefault="007B7500" w:rsidP="007B7500">
      <w:pPr>
        <w:rPr>
          <w:b/>
          <w:sz w:val="22"/>
          <w:szCs w:val="22"/>
        </w:rPr>
      </w:pPr>
    </w:p>
    <w:p w:rsidR="00BC3C95" w:rsidRDefault="00275288"/>
    <w:sectPr w:rsidR="00BC3C95" w:rsidSect="00B30B6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ragmaticaCTT">
    <w:panose1 w:val="00000000000000000000"/>
    <w:charset w:val="02"/>
    <w:family w:val="auto"/>
    <w:notTrueType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59D"/>
    <w:multiLevelType w:val="multilevel"/>
    <w:tmpl w:val="18FE0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7545E63"/>
    <w:multiLevelType w:val="hybridMultilevel"/>
    <w:tmpl w:val="93466BA4"/>
    <w:lvl w:ilvl="0" w:tplc="C11289B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D9703FA"/>
    <w:multiLevelType w:val="hybridMultilevel"/>
    <w:tmpl w:val="739C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825FB"/>
    <w:multiLevelType w:val="hybridMultilevel"/>
    <w:tmpl w:val="72FA4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B4BFF"/>
    <w:multiLevelType w:val="hybridMultilevel"/>
    <w:tmpl w:val="55A06B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7">
    <w:nsid w:val="22137505"/>
    <w:multiLevelType w:val="multilevel"/>
    <w:tmpl w:val="0A3ABF1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E964DB"/>
    <w:multiLevelType w:val="hybridMultilevel"/>
    <w:tmpl w:val="A96411DE"/>
    <w:lvl w:ilvl="0" w:tplc="0DEC78AC">
      <w:start w:val="6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3446B9"/>
    <w:multiLevelType w:val="hybridMultilevel"/>
    <w:tmpl w:val="BBA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C484F"/>
    <w:multiLevelType w:val="hybridMultilevel"/>
    <w:tmpl w:val="1D9E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55967"/>
    <w:multiLevelType w:val="multilevel"/>
    <w:tmpl w:val="5FFA5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>
    <w:nsid w:val="2D3C12FD"/>
    <w:multiLevelType w:val="hybridMultilevel"/>
    <w:tmpl w:val="8DDA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153ED"/>
    <w:multiLevelType w:val="hybridMultilevel"/>
    <w:tmpl w:val="44FCC55A"/>
    <w:lvl w:ilvl="0" w:tplc="039CE6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42CDD"/>
    <w:multiLevelType w:val="hybridMultilevel"/>
    <w:tmpl w:val="7C228920"/>
    <w:lvl w:ilvl="0" w:tplc="68F62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95050CE"/>
    <w:multiLevelType w:val="multilevel"/>
    <w:tmpl w:val="DAC0B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55E50AE4"/>
    <w:multiLevelType w:val="hybridMultilevel"/>
    <w:tmpl w:val="B5C01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381770"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EF03C5"/>
    <w:multiLevelType w:val="hybridMultilevel"/>
    <w:tmpl w:val="9168E168"/>
    <w:lvl w:ilvl="0" w:tplc="BAD4E048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662736AB"/>
    <w:multiLevelType w:val="multilevel"/>
    <w:tmpl w:val="8604A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1">
    <w:nsid w:val="74872E33"/>
    <w:multiLevelType w:val="multilevel"/>
    <w:tmpl w:val="BA64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6"/>
  </w:num>
  <w:num w:numId="6">
    <w:abstractNumId w:val="5"/>
  </w:num>
  <w:num w:numId="7">
    <w:abstractNumId w:val="18"/>
  </w:num>
  <w:num w:numId="8">
    <w:abstractNumId w:val="19"/>
  </w:num>
  <w:num w:numId="9">
    <w:abstractNumId w:val="17"/>
  </w:num>
  <w:num w:numId="10">
    <w:abstractNumId w:val="21"/>
  </w:num>
  <w:num w:numId="11">
    <w:abstractNumId w:val="16"/>
  </w:num>
  <w:num w:numId="12">
    <w:abstractNumId w:val="0"/>
  </w:num>
  <w:num w:numId="13">
    <w:abstractNumId w:val="11"/>
  </w:num>
  <w:num w:numId="14">
    <w:abstractNumId w:val="9"/>
  </w:num>
  <w:num w:numId="15">
    <w:abstractNumId w:val="2"/>
  </w:num>
  <w:num w:numId="16">
    <w:abstractNumId w:val="3"/>
  </w:num>
  <w:num w:numId="17">
    <w:abstractNumId w:val="8"/>
  </w:num>
  <w:num w:numId="18">
    <w:abstractNumId w:val="1"/>
  </w:num>
  <w:num w:numId="19">
    <w:abstractNumId w:val="14"/>
  </w:num>
  <w:num w:numId="20">
    <w:abstractNumId w:val="10"/>
  </w:num>
  <w:num w:numId="21">
    <w:abstractNumId w:val="12"/>
  </w:num>
  <w:num w:numId="22">
    <w:abstractNumId w:val="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500"/>
    <w:rsid w:val="00747F08"/>
    <w:rsid w:val="007B7500"/>
    <w:rsid w:val="009B496A"/>
    <w:rsid w:val="00B3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B75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7B7500"/>
    <w:pPr>
      <w:keepNext/>
      <w:spacing w:before="120" w:after="120"/>
      <w:jc w:val="both"/>
      <w:outlineLvl w:val="1"/>
    </w:pPr>
    <w:rPr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7B75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7B7500"/>
    <w:pPr>
      <w:keepNext/>
      <w:jc w:val="center"/>
      <w:outlineLvl w:val="3"/>
    </w:pPr>
    <w:rPr>
      <w:rFonts w:ascii="Courier New" w:hAnsi="Courier New"/>
      <w:sz w:val="32"/>
    </w:rPr>
  </w:style>
  <w:style w:type="paragraph" w:styleId="5">
    <w:name w:val="heading 5"/>
    <w:basedOn w:val="a0"/>
    <w:next w:val="a0"/>
    <w:link w:val="50"/>
    <w:qFormat/>
    <w:rsid w:val="007B750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7B7500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B750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7B75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1"/>
    <w:link w:val="3"/>
    <w:rsid w:val="007B750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B7500"/>
    <w:rPr>
      <w:rFonts w:ascii="Courier New" w:eastAsia="Times New Roman" w:hAnsi="Courier New" w:cs="Times New Roman"/>
      <w:sz w:val="32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B750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0"/>
    <w:link w:val="a5"/>
    <w:rsid w:val="007B7500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rsid w:val="007B75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footer"/>
    <w:basedOn w:val="a0"/>
    <w:link w:val="a7"/>
    <w:rsid w:val="007B75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7B7500"/>
  </w:style>
  <w:style w:type="paragraph" w:styleId="a9">
    <w:name w:val="Balloon Text"/>
    <w:basedOn w:val="a0"/>
    <w:link w:val="aa"/>
    <w:semiHidden/>
    <w:rsid w:val="007B750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7B7500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2"/>
    <w:uiPriority w:val="59"/>
    <w:rsid w:val="007B7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7B7500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"/>
    <w:basedOn w:val="a0"/>
    <w:link w:val="ad"/>
    <w:rsid w:val="007B7500"/>
    <w:pPr>
      <w:jc w:val="center"/>
    </w:pPr>
    <w:rPr>
      <w:szCs w:val="20"/>
    </w:rPr>
  </w:style>
  <w:style w:type="character" w:customStyle="1" w:styleId="ad">
    <w:name w:val="Основной текст Знак"/>
    <w:basedOn w:val="a1"/>
    <w:link w:val="ac"/>
    <w:rsid w:val="007B75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7B75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0"/>
    <w:rsid w:val="007B7500"/>
    <w:pPr>
      <w:ind w:right="-1327"/>
    </w:pPr>
    <w:rPr>
      <w:snapToGrid w:val="0"/>
      <w:sz w:val="20"/>
      <w:szCs w:val="20"/>
    </w:rPr>
  </w:style>
  <w:style w:type="paragraph" w:customStyle="1" w:styleId="ae">
    <w:name w:val="Îáû÷íûé"/>
    <w:rsid w:val="007B7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7B7500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aliases w:val="h"/>
    <w:basedOn w:val="a0"/>
    <w:link w:val="af0"/>
    <w:uiPriority w:val="99"/>
    <w:rsid w:val="007B750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basedOn w:val="a1"/>
    <w:link w:val="af"/>
    <w:uiPriority w:val="99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7B7500"/>
    <w:pPr>
      <w:jc w:val="center"/>
    </w:pPr>
    <w:rPr>
      <w:b/>
      <w:sz w:val="22"/>
      <w:szCs w:val="20"/>
    </w:rPr>
  </w:style>
  <w:style w:type="character" w:customStyle="1" w:styleId="af2">
    <w:name w:val="Название Знак"/>
    <w:basedOn w:val="a1"/>
    <w:link w:val="af1"/>
    <w:rsid w:val="007B7500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f3">
    <w:name w:val="Hyperlink"/>
    <w:uiPriority w:val="99"/>
    <w:rsid w:val="007B7500"/>
    <w:rPr>
      <w:color w:val="0000FF"/>
      <w:u w:val="single"/>
    </w:rPr>
  </w:style>
  <w:style w:type="character" w:styleId="af4">
    <w:name w:val="annotation reference"/>
    <w:rsid w:val="007B7500"/>
    <w:rPr>
      <w:sz w:val="16"/>
      <w:szCs w:val="16"/>
    </w:rPr>
  </w:style>
  <w:style w:type="paragraph" w:styleId="af5">
    <w:name w:val="annotation text"/>
    <w:basedOn w:val="a0"/>
    <w:link w:val="af6"/>
    <w:rsid w:val="007B7500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7B75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temtext1">
    <w:name w:val="itemtext1"/>
    <w:rsid w:val="007B7500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0"/>
    <w:uiPriority w:val="99"/>
    <w:qFormat/>
    <w:rsid w:val="007B7500"/>
    <w:pPr>
      <w:ind w:left="720"/>
      <w:contextualSpacing/>
    </w:pPr>
  </w:style>
  <w:style w:type="paragraph" w:customStyle="1" w:styleId="ssPara3">
    <w:name w:val="ssPara3"/>
    <w:basedOn w:val="a0"/>
    <w:rsid w:val="007B7500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7">
    <w:name w:val="Document Map"/>
    <w:basedOn w:val="a0"/>
    <w:link w:val="af8"/>
    <w:rsid w:val="007B7500"/>
    <w:rPr>
      <w:rFonts w:ascii="Tahoma" w:hAnsi="Tahoma"/>
      <w:sz w:val="16"/>
      <w:szCs w:val="16"/>
    </w:rPr>
  </w:style>
  <w:style w:type="character" w:customStyle="1" w:styleId="af8">
    <w:name w:val="Схема документа Знак"/>
    <w:basedOn w:val="a1"/>
    <w:link w:val="af7"/>
    <w:rsid w:val="007B7500"/>
    <w:rPr>
      <w:rFonts w:ascii="Tahoma" w:eastAsia="Times New Roman" w:hAnsi="Tahoma" w:cs="Times New Roman"/>
      <w:sz w:val="16"/>
      <w:szCs w:val="16"/>
      <w:lang w:eastAsia="ru-RU"/>
    </w:rPr>
  </w:style>
  <w:style w:type="character" w:styleId="af9">
    <w:name w:val="FollowedHyperlink"/>
    <w:uiPriority w:val="99"/>
    <w:unhideWhenUsed/>
    <w:rsid w:val="007B7500"/>
    <w:rPr>
      <w:color w:val="800080"/>
      <w:u w:val="single"/>
    </w:rPr>
  </w:style>
  <w:style w:type="paragraph" w:styleId="afa">
    <w:name w:val="Body Text Indent"/>
    <w:basedOn w:val="a0"/>
    <w:link w:val="afb"/>
    <w:rsid w:val="007B7500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7B750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7B7500"/>
    <w:pPr>
      <w:ind w:left="708"/>
    </w:pPr>
  </w:style>
  <w:style w:type="paragraph" w:styleId="afc">
    <w:name w:val="annotation subject"/>
    <w:basedOn w:val="af5"/>
    <w:next w:val="af5"/>
    <w:link w:val="afd"/>
    <w:semiHidden/>
    <w:rsid w:val="007B7500"/>
    <w:rPr>
      <w:b/>
      <w:bCs/>
    </w:rPr>
  </w:style>
  <w:style w:type="character" w:customStyle="1" w:styleId="afd">
    <w:name w:val="Тема примечания Знак"/>
    <w:basedOn w:val="af6"/>
    <w:link w:val="afc"/>
    <w:semiHidden/>
    <w:rsid w:val="007B75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TextChar">
    <w:name w:val="Comment Text Char"/>
    <w:semiHidden/>
    <w:locked/>
    <w:rsid w:val="007B7500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81">
    <w:name w:val="xl8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7">
    <w:name w:val="xl8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9">
    <w:name w:val="xl8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font5">
    <w:name w:val="font5"/>
    <w:basedOn w:val="a0"/>
    <w:rsid w:val="007B7500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7B7500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font7">
    <w:name w:val="font7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font8">
    <w:name w:val="font8"/>
    <w:basedOn w:val="a0"/>
    <w:rsid w:val="007B7500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a0"/>
    <w:rsid w:val="007B750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7">
    <w:name w:val="xl7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7B750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0"/>
    <w:rsid w:val="007B750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7B750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rsid w:val="007B750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7B7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7B750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7B75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7B750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7B75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0"/>
    <w:rsid w:val="007B7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Text">
    <w:name w:val="Text"/>
    <w:basedOn w:val="a0"/>
    <w:rsid w:val="007B7500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0"/>
    <w:rsid w:val="007B750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210">
    <w:name w:val="Средняя сетка 21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Style0">
    <w:name w:val="TableStyle0"/>
    <w:rsid w:val="007B7500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Revision"/>
    <w:hidden/>
    <w:uiPriority w:val="71"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font10">
    <w:name w:val="font10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7B7500"/>
    <w:pPr>
      <w:ind w:left="708"/>
    </w:pPr>
  </w:style>
  <w:style w:type="paragraph" w:customStyle="1" w:styleId="220">
    <w:name w:val="Средняя сетка 22"/>
    <w:uiPriority w:val="68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rsid w:val="007B7500"/>
    <w:pPr>
      <w:ind w:right="-2"/>
      <w:jc w:val="both"/>
    </w:pPr>
    <w:rPr>
      <w:rFonts w:ascii="Garamond" w:hAnsi="Garamond"/>
      <w:sz w:val="32"/>
    </w:rPr>
  </w:style>
  <w:style w:type="character" w:customStyle="1" w:styleId="32">
    <w:name w:val="Основной текст 3 Знак"/>
    <w:basedOn w:val="a1"/>
    <w:link w:val="31"/>
    <w:rsid w:val="007B7500"/>
    <w:rPr>
      <w:rFonts w:ascii="Garamond" w:eastAsia="Times New Roman" w:hAnsi="Garamond" w:cs="Times New Roman"/>
      <w:sz w:val="32"/>
      <w:szCs w:val="24"/>
      <w:lang w:eastAsia="ru-RU"/>
    </w:rPr>
  </w:style>
  <w:style w:type="paragraph" w:styleId="aff">
    <w:name w:val="caption"/>
    <w:basedOn w:val="a0"/>
    <w:next w:val="a0"/>
    <w:qFormat/>
    <w:rsid w:val="007B7500"/>
    <w:pPr>
      <w:jc w:val="center"/>
    </w:pPr>
    <w:rPr>
      <w:sz w:val="28"/>
    </w:rPr>
  </w:style>
  <w:style w:type="character" w:customStyle="1" w:styleId="KSS">
    <w:name w:val="KSS Пункт договора Знак"/>
    <w:link w:val="KSS0"/>
    <w:locked/>
    <w:rsid w:val="007B7500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7B7500"/>
    <w:pPr>
      <w:spacing w:before="120" w:after="120"/>
      <w:ind w:left="851"/>
      <w:jc w:val="both"/>
    </w:pPr>
    <w:rPr>
      <w:rFonts w:asciiTheme="minorHAnsi" w:eastAsiaTheme="minorHAnsi" w:hAnsiTheme="minorHAnsi" w:cstheme="minorBidi"/>
      <w:bCs/>
      <w:spacing w:val="-3"/>
      <w:sz w:val="22"/>
      <w:szCs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B75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styleId="aff0">
    <w:name w:val="List Paragraph"/>
    <w:aliases w:val="Мой Список,Bullet_IRAO,List Paragraph"/>
    <w:basedOn w:val="a0"/>
    <w:link w:val="aff1"/>
    <w:uiPriority w:val="34"/>
    <w:qFormat/>
    <w:rsid w:val="007B7500"/>
    <w:pPr>
      <w:ind w:left="720"/>
      <w:contextualSpacing/>
    </w:pPr>
  </w:style>
  <w:style w:type="paragraph" w:customStyle="1" w:styleId="Style12">
    <w:name w:val="Style12"/>
    <w:basedOn w:val="a0"/>
    <w:uiPriority w:val="99"/>
    <w:rsid w:val="007B7500"/>
    <w:pPr>
      <w:spacing w:after="200"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7B7500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7B7500"/>
    <w:pPr>
      <w:jc w:val="both"/>
    </w:pPr>
  </w:style>
  <w:style w:type="character" w:customStyle="1" w:styleId="s2">
    <w:name w:val="s2"/>
    <w:rsid w:val="007B7500"/>
  </w:style>
  <w:style w:type="character" w:customStyle="1" w:styleId="s3">
    <w:name w:val="s3"/>
    <w:rsid w:val="007B7500"/>
  </w:style>
  <w:style w:type="character" w:customStyle="1" w:styleId="emailstyle52">
    <w:name w:val="emailstyle52"/>
    <w:semiHidden/>
    <w:rsid w:val="007B7500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7B7500"/>
  </w:style>
  <w:style w:type="table" w:customStyle="1" w:styleId="15">
    <w:name w:val="Сетка таблицы1"/>
    <w:basedOn w:val="a2"/>
    <w:next w:val="ab"/>
    <w:rsid w:val="007B7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7B7500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7B75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full">
    <w:name w:val="extended-text__full"/>
    <w:rsid w:val="007B7500"/>
  </w:style>
  <w:style w:type="character" w:customStyle="1" w:styleId="dropdown-user-namefirst-letter">
    <w:name w:val="dropdown-user-name__first-letter"/>
    <w:basedOn w:val="a1"/>
    <w:rsid w:val="007B7500"/>
  </w:style>
  <w:style w:type="paragraph" w:customStyle="1" w:styleId="xl115">
    <w:name w:val="xl11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6">
    <w:name w:val="xl11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9">
    <w:name w:val="xl119"/>
    <w:basedOn w:val="a0"/>
    <w:rsid w:val="007B7500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20">
    <w:name w:val="xl12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1">
    <w:name w:val="xl12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240">
    <w:name w:val="Средняя сетка 24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4">
    <w:name w:val="xl124"/>
    <w:basedOn w:val="a0"/>
    <w:rsid w:val="007B750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5">
    <w:name w:val="xl125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7">
    <w:name w:val="xl127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0"/>
    <w:rsid w:val="007B750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0"/>
    <w:rsid w:val="007B750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0"/>
    <w:rsid w:val="007B750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11">
    <w:name w:val="font11"/>
    <w:basedOn w:val="a0"/>
    <w:rsid w:val="007B7500"/>
    <w:pPr>
      <w:spacing w:before="100" w:beforeAutospacing="1" w:after="100" w:afterAutospacing="1"/>
    </w:pPr>
    <w:rPr>
      <w:rFonts w:ascii="Arial CYR" w:hAnsi="Arial CYR" w:cs="Arial CYR"/>
      <w:color w:val="000000"/>
      <w:u w:val="single"/>
    </w:rPr>
  </w:style>
  <w:style w:type="paragraph" w:customStyle="1" w:styleId="xl58783">
    <w:name w:val="xl58783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784">
    <w:name w:val="xl58784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6">
    <w:name w:val="xl5878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8">
    <w:name w:val="xl5878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89">
    <w:name w:val="xl5878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99">
    <w:name w:val="xl5879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0">
    <w:name w:val="xl5880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1">
    <w:name w:val="xl5880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2">
    <w:name w:val="xl58802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58803">
    <w:name w:val="xl5880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4">
    <w:name w:val="xl5880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5">
    <w:name w:val="xl5880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7">
    <w:name w:val="xl5880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08">
    <w:name w:val="xl5880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0">
    <w:name w:val="xl5881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1">
    <w:name w:val="xl58811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58812">
    <w:name w:val="xl5881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13">
    <w:name w:val="xl5881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14">
    <w:name w:val="xl58814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7B7500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7B750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58">
    <w:name w:val="xl5885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59">
    <w:name w:val="xl5885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58862">
    <w:name w:val="xl5886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6">
    <w:name w:val="xl58866"/>
    <w:basedOn w:val="a0"/>
    <w:rsid w:val="007B7500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67">
    <w:name w:val="xl58867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68">
    <w:name w:val="xl5886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69">
    <w:name w:val="xl588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71">
    <w:name w:val="xl5887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0"/>
    <w:rsid w:val="007B7500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73">
    <w:name w:val="xl5887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75">
    <w:name w:val="xl58875"/>
    <w:basedOn w:val="a0"/>
    <w:rsid w:val="007B7500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76">
    <w:name w:val="xl58876"/>
    <w:basedOn w:val="a0"/>
    <w:rsid w:val="007B7500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77">
    <w:name w:val="xl58877"/>
    <w:basedOn w:val="a0"/>
    <w:rsid w:val="007B7500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7B7500"/>
    <w:pPr>
      <w:spacing w:before="100" w:beforeAutospacing="1" w:after="100" w:afterAutospacing="1"/>
      <w:jc w:val="center"/>
    </w:pPr>
  </w:style>
  <w:style w:type="paragraph" w:customStyle="1" w:styleId="xl58879">
    <w:name w:val="xl58879"/>
    <w:basedOn w:val="a0"/>
    <w:rsid w:val="007B7500"/>
    <w:pPr>
      <w:spacing w:before="100" w:beforeAutospacing="1" w:after="100" w:afterAutospacing="1"/>
      <w:jc w:val="right"/>
    </w:pPr>
  </w:style>
  <w:style w:type="paragraph" w:customStyle="1" w:styleId="xl58880">
    <w:name w:val="xl58880"/>
    <w:basedOn w:val="a0"/>
    <w:rsid w:val="007B750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1">
    <w:name w:val="xl58881"/>
    <w:basedOn w:val="a0"/>
    <w:rsid w:val="007B7500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2">
    <w:name w:val="xl58882"/>
    <w:basedOn w:val="a0"/>
    <w:rsid w:val="007B7500"/>
    <w:pPr>
      <w:shd w:val="clear" w:color="000000" w:fill="EBF1DE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83">
    <w:name w:val="xl58883"/>
    <w:basedOn w:val="a0"/>
    <w:rsid w:val="007B7500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8884">
    <w:name w:val="xl58884"/>
    <w:basedOn w:val="a0"/>
    <w:rsid w:val="007B7500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58885">
    <w:name w:val="xl58885"/>
    <w:basedOn w:val="a0"/>
    <w:rsid w:val="007B7500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58886">
    <w:name w:val="xl58886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89">
    <w:name w:val="xl58889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90">
    <w:name w:val="xl58890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2">
    <w:name w:val="xl58892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3">
    <w:name w:val="xl58893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4">
    <w:name w:val="xl5889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6">
    <w:name w:val="xl58896"/>
    <w:basedOn w:val="a0"/>
    <w:rsid w:val="007B7500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97">
    <w:name w:val="xl58897"/>
    <w:basedOn w:val="a0"/>
    <w:rsid w:val="007B7500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aff2">
    <w:name w:val="М_Обычный"/>
    <w:basedOn w:val="a0"/>
    <w:qFormat/>
    <w:rsid w:val="007B7500"/>
    <w:pPr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7B7500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7B7500"/>
    <w:rPr>
      <w:sz w:val="24"/>
      <w:szCs w:val="24"/>
    </w:rPr>
  </w:style>
  <w:style w:type="paragraph" w:customStyle="1" w:styleId="aff4">
    <w:name w:val="Мой текст"/>
    <w:basedOn w:val="a0"/>
    <w:link w:val="aff3"/>
    <w:uiPriority w:val="99"/>
    <w:rsid w:val="007B7500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Мой Абзац"/>
    <w:basedOn w:val="a0"/>
    <w:uiPriority w:val="99"/>
    <w:rsid w:val="007B7500"/>
    <w:pPr>
      <w:numPr>
        <w:numId w:val="4"/>
      </w:numPr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36">
    <w:name w:val="xl13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0"/>
    <w:rsid w:val="007B7500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0"/>
    <w:rsid w:val="007B7500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0"/>
    <w:rsid w:val="007B7500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0"/>
    <w:rsid w:val="007B7500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0"/>
    <w:rsid w:val="007B7500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0"/>
    <w:rsid w:val="007B7500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7">
    <w:name w:val="xl177"/>
    <w:basedOn w:val="a0"/>
    <w:rsid w:val="007B7500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8">
    <w:name w:val="xl178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0"/>
    <w:rsid w:val="007B7500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0">
    <w:name w:val="xl180"/>
    <w:basedOn w:val="a0"/>
    <w:rsid w:val="007B7500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1">
    <w:name w:val="xl181"/>
    <w:basedOn w:val="a0"/>
    <w:rsid w:val="007B7500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3">
    <w:name w:val="xl183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4">
    <w:name w:val="xl184"/>
    <w:basedOn w:val="a0"/>
    <w:rsid w:val="007B7500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5">
    <w:name w:val="xl185"/>
    <w:basedOn w:val="a0"/>
    <w:rsid w:val="007B7500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6">
    <w:name w:val="xl18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7B7500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0">
    <w:name w:val="xl190"/>
    <w:basedOn w:val="a0"/>
    <w:rsid w:val="007B7500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0"/>
    <w:rsid w:val="007B7500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0"/>
    <w:rsid w:val="007B750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7B7500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6">
    <w:name w:val="xl196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7">
    <w:name w:val="xl197"/>
    <w:basedOn w:val="a0"/>
    <w:rsid w:val="007B7500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8">
    <w:name w:val="xl19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7B7500"/>
    <w:pPr>
      <w:widowControl w:val="0"/>
      <w:jc w:val="both"/>
    </w:pPr>
  </w:style>
  <w:style w:type="character" w:customStyle="1" w:styleId="S1">
    <w:name w:val="S_Обычный Знак"/>
    <w:link w:val="S0"/>
    <w:locked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списка Знак"/>
    <w:aliases w:val="Мой Список Знак,Bullet_IRAO Знак,List Paragraph Знак"/>
    <w:link w:val="aff0"/>
    <w:uiPriority w:val="34"/>
    <w:locked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B750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7B7500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rmclamor">
    <w:name w:val="rmclamor"/>
    <w:basedOn w:val="a0"/>
    <w:rsid w:val="007B750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B75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7B7500"/>
    <w:pPr>
      <w:keepNext/>
      <w:spacing w:before="120" w:after="120"/>
      <w:jc w:val="both"/>
      <w:outlineLvl w:val="1"/>
    </w:pPr>
    <w:rPr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7B75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7B7500"/>
    <w:pPr>
      <w:keepNext/>
      <w:jc w:val="center"/>
      <w:outlineLvl w:val="3"/>
    </w:pPr>
    <w:rPr>
      <w:rFonts w:ascii="Courier New" w:hAnsi="Courier New"/>
      <w:sz w:val="32"/>
    </w:rPr>
  </w:style>
  <w:style w:type="paragraph" w:styleId="5">
    <w:name w:val="heading 5"/>
    <w:basedOn w:val="a0"/>
    <w:next w:val="a0"/>
    <w:link w:val="50"/>
    <w:qFormat/>
    <w:rsid w:val="007B750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7B7500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B750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7B75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1"/>
    <w:link w:val="3"/>
    <w:rsid w:val="007B750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B7500"/>
    <w:rPr>
      <w:rFonts w:ascii="Courier New" w:eastAsia="Times New Roman" w:hAnsi="Courier New" w:cs="Times New Roman"/>
      <w:sz w:val="32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B750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0"/>
    <w:link w:val="a5"/>
    <w:rsid w:val="007B7500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rsid w:val="007B75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footer"/>
    <w:basedOn w:val="a0"/>
    <w:link w:val="a7"/>
    <w:rsid w:val="007B75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7B7500"/>
  </w:style>
  <w:style w:type="paragraph" w:styleId="a9">
    <w:name w:val="Balloon Text"/>
    <w:basedOn w:val="a0"/>
    <w:link w:val="aa"/>
    <w:semiHidden/>
    <w:rsid w:val="007B750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7B7500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2"/>
    <w:uiPriority w:val="59"/>
    <w:rsid w:val="007B7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7B7500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"/>
    <w:basedOn w:val="a0"/>
    <w:link w:val="ad"/>
    <w:rsid w:val="007B7500"/>
    <w:pPr>
      <w:jc w:val="center"/>
    </w:pPr>
    <w:rPr>
      <w:szCs w:val="20"/>
    </w:rPr>
  </w:style>
  <w:style w:type="character" w:customStyle="1" w:styleId="ad">
    <w:name w:val="Основной текст Знак"/>
    <w:basedOn w:val="a1"/>
    <w:link w:val="ac"/>
    <w:rsid w:val="007B75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7B75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0"/>
    <w:rsid w:val="007B7500"/>
    <w:pPr>
      <w:ind w:right="-1327"/>
    </w:pPr>
    <w:rPr>
      <w:snapToGrid w:val="0"/>
      <w:sz w:val="20"/>
      <w:szCs w:val="20"/>
    </w:rPr>
  </w:style>
  <w:style w:type="paragraph" w:customStyle="1" w:styleId="ae">
    <w:name w:val="Îáû÷íûé"/>
    <w:rsid w:val="007B7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7B7500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aliases w:val="h"/>
    <w:basedOn w:val="a0"/>
    <w:link w:val="af0"/>
    <w:uiPriority w:val="99"/>
    <w:rsid w:val="007B750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basedOn w:val="a1"/>
    <w:link w:val="af"/>
    <w:uiPriority w:val="99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7B7500"/>
    <w:pPr>
      <w:jc w:val="center"/>
    </w:pPr>
    <w:rPr>
      <w:b/>
      <w:sz w:val="22"/>
      <w:szCs w:val="20"/>
    </w:rPr>
  </w:style>
  <w:style w:type="character" w:customStyle="1" w:styleId="af2">
    <w:name w:val="Название Знак"/>
    <w:basedOn w:val="a1"/>
    <w:link w:val="af1"/>
    <w:rsid w:val="007B7500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f3">
    <w:name w:val="Hyperlink"/>
    <w:uiPriority w:val="99"/>
    <w:rsid w:val="007B7500"/>
    <w:rPr>
      <w:color w:val="0000FF"/>
      <w:u w:val="single"/>
    </w:rPr>
  </w:style>
  <w:style w:type="character" w:styleId="af4">
    <w:name w:val="annotation reference"/>
    <w:rsid w:val="007B7500"/>
    <w:rPr>
      <w:sz w:val="16"/>
      <w:szCs w:val="16"/>
    </w:rPr>
  </w:style>
  <w:style w:type="paragraph" w:styleId="af5">
    <w:name w:val="annotation text"/>
    <w:basedOn w:val="a0"/>
    <w:link w:val="af6"/>
    <w:rsid w:val="007B7500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7B75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temtext1">
    <w:name w:val="itemtext1"/>
    <w:rsid w:val="007B7500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0"/>
    <w:uiPriority w:val="99"/>
    <w:qFormat/>
    <w:rsid w:val="007B7500"/>
    <w:pPr>
      <w:ind w:left="720"/>
      <w:contextualSpacing/>
    </w:pPr>
  </w:style>
  <w:style w:type="paragraph" w:customStyle="1" w:styleId="ssPara3">
    <w:name w:val="ssPara3"/>
    <w:basedOn w:val="a0"/>
    <w:rsid w:val="007B7500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7">
    <w:name w:val="Document Map"/>
    <w:basedOn w:val="a0"/>
    <w:link w:val="af8"/>
    <w:rsid w:val="007B7500"/>
    <w:rPr>
      <w:rFonts w:ascii="Tahoma" w:hAnsi="Tahoma"/>
      <w:sz w:val="16"/>
      <w:szCs w:val="16"/>
    </w:rPr>
  </w:style>
  <w:style w:type="character" w:customStyle="1" w:styleId="af8">
    <w:name w:val="Схема документа Знак"/>
    <w:basedOn w:val="a1"/>
    <w:link w:val="af7"/>
    <w:rsid w:val="007B7500"/>
    <w:rPr>
      <w:rFonts w:ascii="Tahoma" w:eastAsia="Times New Roman" w:hAnsi="Tahoma" w:cs="Times New Roman"/>
      <w:sz w:val="16"/>
      <w:szCs w:val="16"/>
      <w:lang w:eastAsia="ru-RU"/>
    </w:rPr>
  </w:style>
  <w:style w:type="character" w:styleId="af9">
    <w:name w:val="FollowedHyperlink"/>
    <w:uiPriority w:val="99"/>
    <w:unhideWhenUsed/>
    <w:rsid w:val="007B7500"/>
    <w:rPr>
      <w:color w:val="800080"/>
      <w:u w:val="single"/>
    </w:rPr>
  </w:style>
  <w:style w:type="paragraph" w:styleId="afa">
    <w:name w:val="Body Text Indent"/>
    <w:basedOn w:val="a0"/>
    <w:link w:val="afb"/>
    <w:rsid w:val="007B7500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7B750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7B7500"/>
    <w:pPr>
      <w:ind w:left="708"/>
    </w:pPr>
  </w:style>
  <w:style w:type="paragraph" w:styleId="afc">
    <w:name w:val="annotation subject"/>
    <w:basedOn w:val="af5"/>
    <w:next w:val="af5"/>
    <w:link w:val="afd"/>
    <w:semiHidden/>
    <w:rsid w:val="007B7500"/>
    <w:rPr>
      <w:b/>
      <w:bCs/>
    </w:rPr>
  </w:style>
  <w:style w:type="character" w:customStyle="1" w:styleId="afd">
    <w:name w:val="Тема примечания Знак"/>
    <w:basedOn w:val="af6"/>
    <w:link w:val="afc"/>
    <w:semiHidden/>
    <w:rsid w:val="007B75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TextChar">
    <w:name w:val="Comment Text Char"/>
    <w:semiHidden/>
    <w:locked/>
    <w:rsid w:val="007B7500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81">
    <w:name w:val="xl8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7">
    <w:name w:val="xl8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9">
    <w:name w:val="xl8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font5">
    <w:name w:val="font5"/>
    <w:basedOn w:val="a0"/>
    <w:rsid w:val="007B7500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7B7500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font7">
    <w:name w:val="font7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font8">
    <w:name w:val="font8"/>
    <w:basedOn w:val="a0"/>
    <w:rsid w:val="007B7500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a0"/>
    <w:rsid w:val="007B750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7">
    <w:name w:val="xl7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7B750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0"/>
    <w:rsid w:val="007B750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7B750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rsid w:val="007B750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7B7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7B750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7B75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7B750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7B75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0"/>
    <w:rsid w:val="007B7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Text">
    <w:name w:val="Text"/>
    <w:basedOn w:val="a0"/>
    <w:rsid w:val="007B7500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0"/>
    <w:rsid w:val="007B750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210">
    <w:name w:val="Средняя сетка 21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Style0">
    <w:name w:val="TableStyle0"/>
    <w:rsid w:val="007B7500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Revision"/>
    <w:hidden/>
    <w:uiPriority w:val="71"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font10">
    <w:name w:val="font10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7B7500"/>
    <w:pPr>
      <w:ind w:left="708"/>
    </w:pPr>
  </w:style>
  <w:style w:type="paragraph" w:customStyle="1" w:styleId="220">
    <w:name w:val="Средняя сетка 22"/>
    <w:uiPriority w:val="68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rsid w:val="007B7500"/>
    <w:pPr>
      <w:ind w:right="-2"/>
      <w:jc w:val="both"/>
    </w:pPr>
    <w:rPr>
      <w:rFonts w:ascii="Garamond" w:hAnsi="Garamond"/>
      <w:sz w:val="32"/>
    </w:rPr>
  </w:style>
  <w:style w:type="character" w:customStyle="1" w:styleId="32">
    <w:name w:val="Основной текст 3 Знак"/>
    <w:basedOn w:val="a1"/>
    <w:link w:val="31"/>
    <w:rsid w:val="007B7500"/>
    <w:rPr>
      <w:rFonts w:ascii="Garamond" w:eastAsia="Times New Roman" w:hAnsi="Garamond" w:cs="Times New Roman"/>
      <w:sz w:val="32"/>
      <w:szCs w:val="24"/>
      <w:lang w:eastAsia="ru-RU"/>
    </w:rPr>
  </w:style>
  <w:style w:type="paragraph" w:styleId="aff">
    <w:name w:val="caption"/>
    <w:basedOn w:val="a0"/>
    <w:next w:val="a0"/>
    <w:qFormat/>
    <w:rsid w:val="007B7500"/>
    <w:pPr>
      <w:jc w:val="center"/>
    </w:pPr>
    <w:rPr>
      <w:sz w:val="28"/>
    </w:rPr>
  </w:style>
  <w:style w:type="character" w:customStyle="1" w:styleId="KSS">
    <w:name w:val="KSS Пункт договора Знак"/>
    <w:link w:val="KSS0"/>
    <w:locked/>
    <w:rsid w:val="007B7500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7B7500"/>
    <w:pPr>
      <w:spacing w:before="120" w:after="120"/>
      <w:ind w:left="851"/>
      <w:jc w:val="both"/>
    </w:pPr>
    <w:rPr>
      <w:rFonts w:asciiTheme="minorHAnsi" w:eastAsiaTheme="minorHAnsi" w:hAnsiTheme="minorHAnsi" w:cstheme="minorBidi"/>
      <w:bCs/>
      <w:spacing w:val="-3"/>
      <w:sz w:val="22"/>
      <w:szCs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B75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styleId="aff0">
    <w:name w:val="List Paragraph"/>
    <w:aliases w:val="Мой Список,Bullet_IRAO,List Paragraph"/>
    <w:basedOn w:val="a0"/>
    <w:link w:val="aff1"/>
    <w:uiPriority w:val="34"/>
    <w:qFormat/>
    <w:rsid w:val="007B7500"/>
    <w:pPr>
      <w:ind w:left="720"/>
      <w:contextualSpacing/>
    </w:pPr>
  </w:style>
  <w:style w:type="paragraph" w:customStyle="1" w:styleId="Style12">
    <w:name w:val="Style12"/>
    <w:basedOn w:val="a0"/>
    <w:uiPriority w:val="99"/>
    <w:rsid w:val="007B7500"/>
    <w:pPr>
      <w:spacing w:after="200"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7B7500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7B7500"/>
    <w:pPr>
      <w:jc w:val="both"/>
    </w:pPr>
  </w:style>
  <w:style w:type="character" w:customStyle="1" w:styleId="s2">
    <w:name w:val="s2"/>
    <w:rsid w:val="007B7500"/>
  </w:style>
  <w:style w:type="character" w:customStyle="1" w:styleId="s3">
    <w:name w:val="s3"/>
    <w:rsid w:val="007B7500"/>
  </w:style>
  <w:style w:type="character" w:customStyle="1" w:styleId="emailstyle52">
    <w:name w:val="emailstyle52"/>
    <w:semiHidden/>
    <w:rsid w:val="007B7500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7B7500"/>
  </w:style>
  <w:style w:type="table" w:customStyle="1" w:styleId="15">
    <w:name w:val="Сетка таблицы1"/>
    <w:basedOn w:val="a2"/>
    <w:next w:val="ab"/>
    <w:rsid w:val="007B7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7B7500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7B75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full">
    <w:name w:val="extended-text__full"/>
    <w:rsid w:val="007B7500"/>
  </w:style>
  <w:style w:type="character" w:customStyle="1" w:styleId="dropdown-user-namefirst-letter">
    <w:name w:val="dropdown-user-name__first-letter"/>
    <w:basedOn w:val="a1"/>
    <w:rsid w:val="007B7500"/>
  </w:style>
  <w:style w:type="paragraph" w:customStyle="1" w:styleId="xl115">
    <w:name w:val="xl11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6">
    <w:name w:val="xl11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9">
    <w:name w:val="xl119"/>
    <w:basedOn w:val="a0"/>
    <w:rsid w:val="007B7500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20">
    <w:name w:val="xl12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1">
    <w:name w:val="xl12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240">
    <w:name w:val="Средняя сетка 24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4">
    <w:name w:val="xl124"/>
    <w:basedOn w:val="a0"/>
    <w:rsid w:val="007B750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5">
    <w:name w:val="xl125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7">
    <w:name w:val="xl127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0"/>
    <w:rsid w:val="007B750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0"/>
    <w:rsid w:val="007B750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0"/>
    <w:rsid w:val="007B750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11">
    <w:name w:val="font11"/>
    <w:basedOn w:val="a0"/>
    <w:rsid w:val="007B7500"/>
    <w:pPr>
      <w:spacing w:before="100" w:beforeAutospacing="1" w:after="100" w:afterAutospacing="1"/>
    </w:pPr>
    <w:rPr>
      <w:rFonts w:ascii="Arial CYR" w:hAnsi="Arial CYR" w:cs="Arial CYR"/>
      <w:color w:val="000000"/>
      <w:u w:val="single"/>
    </w:rPr>
  </w:style>
  <w:style w:type="paragraph" w:customStyle="1" w:styleId="xl58783">
    <w:name w:val="xl58783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784">
    <w:name w:val="xl58784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6">
    <w:name w:val="xl5878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8">
    <w:name w:val="xl5878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89">
    <w:name w:val="xl5878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99">
    <w:name w:val="xl5879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0">
    <w:name w:val="xl5880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1">
    <w:name w:val="xl5880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2">
    <w:name w:val="xl58802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58803">
    <w:name w:val="xl5880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4">
    <w:name w:val="xl5880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5">
    <w:name w:val="xl5880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7">
    <w:name w:val="xl5880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08">
    <w:name w:val="xl5880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0">
    <w:name w:val="xl5881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1">
    <w:name w:val="xl58811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58812">
    <w:name w:val="xl5881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13">
    <w:name w:val="xl5881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14">
    <w:name w:val="xl58814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7B7500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7B750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58">
    <w:name w:val="xl5885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59">
    <w:name w:val="xl5885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58862">
    <w:name w:val="xl5886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6">
    <w:name w:val="xl58866"/>
    <w:basedOn w:val="a0"/>
    <w:rsid w:val="007B7500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67">
    <w:name w:val="xl58867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68">
    <w:name w:val="xl5886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69">
    <w:name w:val="xl588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71">
    <w:name w:val="xl5887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0"/>
    <w:rsid w:val="007B7500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73">
    <w:name w:val="xl5887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75">
    <w:name w:val="xl58875"/>
    <w:basedOn w:val="a0"/>
    <w:rsid w:val="007B7500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76">
    <w:name w:val="xl58876"/>
    <w:basedOn w:val="a0"/>
    <w:rsid w:val="007B7500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77">
    <w:name w:val="xl58877"/>
    <w:basedOn w:val="a0"/>
    <w:rsid w:val="007B7500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7B7500"/>
    <w:pPr>
      <w:spacing w:before="100" w:beforeAutospacing="1" w:after="100" w:afterAutospacing="1"/>
      <w:jc w:val="center"/>
    </w:pPr>
  </w:style>
  <w:style w:type="paragraph" w:customStyle="1" w:styleId="xl58879">
    <w:name w:val="xl58879"/>
    <w:basedOn w:val="a0"/>
    <w:rsid w:val="007B7500"/>
    <w:pPr>
      <w:spacing w:before="100" w:beforeAutospacing="1" w:after="100" w:afterAutospacing="1"/>
      <w:jc w:val="right"/>
    </w:pPr>
  </w:style>
  <w:style w:type="paragraph" w:customStyle="1" w:styleId="xl58880">
    <w:name w:val="xl58880"/>
    <w:basedOn w:val="a0"/>
    <w:rsid w:val="007B750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1">
    <w:name w:val="xl58881"/>
    <w:basedOn w:val="a0"/>
    <w:rsid w:val="007B7500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2">
    <w:name w:val="xl58882"/>
    <w:basedOn w:val="a0"/>
    <w:rsid w:val="007B7500"/>
    <w:pPr>
      <w:shd w:val="clear" w:color="000000" w:fill="EBF1DE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83">
    <w:name w:val="xl58883"/>
    <w:basedOn w:val="a0"/>
    <w:rsid w:val="007B7500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8884">
    <w:name w:val="xl58884"/>
    <w:basedOn w:val="a0"/>
    <w:rsid w:val="007B7500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58885">
    <w:name w:val="xl58885"/>
    <w:basedOn w:val="a0"/>
    <w:rsid w:val="007B7500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58886">
    <w:name w:val="xl58886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89">
    <w:name w:val="xl58889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90">
    <w:name w:val="xl58890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2">
    <w:name w:val="xl58892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3">
    <w:name w:val="xl58893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4">
    <w:name w:val="xl5889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6">
    <w:name w:val="xl58896"/>
    <w:basedOn w:val="a0"/>
    <w:rsid w:val="007B7500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97">
    <w:name w:val="xl58897"/>
    <w:basedOn w:val="a0"/>
    <w:rsid w:val="007B7500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aff2">
    <w:name w:val="М_Обычный"/>
    <w:basedOn w:val="a0"/>
    <w:qFormat/>
    <w:rsid w:val="007B7500"/>
    <w:pPr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7B7500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7B7500"/>
    <w:rPr>
      <w:sz w:val="24"/>
      <w:szCs w:val="24"/>
    </w:rPr>
  </w:style>
  <w:style w:type="paragraph" w:customStyle="1" w:styleId="aff4">
    <w:name w:val="Мой текст"/>
    <w:basedOn w:val="a0"/>
    <w:link w:val="aff3"/>
    <w:uiPriority w:val="99"/>
    <w:rsid w:val="007B7500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Мой Абзац"/>
    <w:basedOn w:val="a0"/>
    <w:uiPriority w:val="99"/>
    <w:rsid w:val="007B7500"/>
    <w:pPr>
      <w:numPr>
        <w:numId w:val="4"/>
      </w:numPr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36">
    <w:name w:val="xl13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0"/>
    <w:rsid w:val="007B7500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0"/>
    <w:rsid w:val="007B7500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0"/>
    <w:rsid w:val="007B7500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0"/>
    <w:rsid w:val="007B7500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0"/>
    <w:rsid w:val="007B7500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0"/>
    <w:rsid w:val="007B7500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7">
    <w:name w:val="xl177"/>
    <w:basedOn w:val="a0"/>
    <w:rsid w:val="007B7500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8">
    <w:name w:val="xl178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0"/>
    <w:rsid w:val="007B7500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0">
    <w:name w:val="xl180"/>
    <w:basedOn w:val="a0"/>
    <w:rsid w:val="007B7500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1">
    <w:name w:val="xl181"/>
    <w:basedOn w:val="a0"/>
    <w:rsid w:val="007B7500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3">
    <w:name w:val="xl183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4">
    <w:name w:val="xl184"/>
    <w:basedOn w:val="a0"/>
    <w:rsid w:val="007B7500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5">
    <w:name w:val="xl185"/>
    <w:basedOn w:val="a0"/>
    <w:rsid w:val="007B7500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6">
    <w:name w:val="xl18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7B7500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0">
    <w:name w:val="xl190"/>
    <w:basedOn w:val="a0"/>
    <w:rsid w:val="007B7500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0"/>
    <w:rsid w:val="007B7500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0"/>
    <w:rsid w:val="007B750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7B7500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6">
    <w:name w:val="xl196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7">
    <w:name w:val="xl197"/>
    <w:basedOn w:val="a0"/>
    <w:rsid w:val="007B7500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8">
    <w:name w:val="xl19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7B7500"/>
    <w:pPr>
      <w:widowControl w:val="0"/>
      <w:jc w:val="both"/>
    </w:pPr>
  </w:style>
  <w:style w:type="character" w:customStyle="1" w:styleId="S1">
    <w:name w:val="S_Обычный Знак"/>
    <w:link w:val="S0"/>
    <w:locked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списка Знак"/>
    <w:aliases w:val="Мой Список Знак,Bullet_IRAO Знак,List Paragraph Знак"/>
    <w:link w:val="aff0"/>
    <w:uiPriority w:val="34"/>
    <w:locked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B750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7B7500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rmclamor">
    <w:name w:val="rmclamor"/>
    <w:basedOn w:val="a0"/>
    <w:rsid w:val="007B75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3540</Words>
  <Characters>20181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Екатерина Львовна</dc:creator>
  <cp:keywords/>
  <dc:description/>
  <cp:lastModifiedBy>ELTikhonova</cp:lastModifiedBy>
  <cp:revision>3</cp:revision>
  <dcterms:created xsi:type="dcterms:W3CDTF">2021-04-20T13:34:00Z</dcterms:created>
  <dcterms:modified xsi:type="dcterms:W3CDTF">2021-05-14T14:24:00Z</dcterms:modified>
</cp:coreProperties>
</file>